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9B" w:rsidRPr="00417C9B" w:rsidRDefault="00417C9B" w:rsidP="00287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9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1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17C9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Для красного вина, охладите в холодильнике </w:t>
      </w:r>
      <w:proofErr w:type="spellStart"/>
      <w:r w:rsidRPr="00417C9B">
        <w:rPr>
          <w:rFonts w:ascii="Verdana" w:eastAsia="Times New Roman" w:hAnsi="Verdana" w:cs="Times New Roman"/>
          <w:sz w:val="24"/>
          <w:szCs w:val="24"/>
          <w:lang w:eastAsia="ru-RU"/>
        </w:rPr>
        <w:t>Host</w:t>
      </w:r>
      <w:proofErr w:type="spellEnd"/>
      <w:r w:rsidRPr="00417C9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FREEZE </w:t>
      </w:r>
      <w:proofErr w:type="spellStart"/>
      <w:r w:rsidRPr="00417C9B">
        <w:rPr>
          <w:rFonts w:ascii="Verdana" w:eastAsia="Times New Roman" w:hAnsi="Verdana" w:cs="Times New Roman"/>
          <w:sz w:val="24"/>
          <w:szCs w:val="24"/>
          <w:lang w:eastAsia="ru-RU"/>
        </w:rPr>
        <w:t>Glasses</w:t>
      </w:r>
      <w:proofErr w:type="spellEnd"/>
      <w:r w:rsidRPr="00417C9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 крайней мере два часа, чтобы придать вину температуру от 14 до 16 градусов </w:t>
      </w:r>
      <w:r w:rsidRPr="0041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C9B" w:rsidRPr="00417C9B" w:rsidRDefault="00417C9B" w:rsidP="00287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9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1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17C9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  Для белого вина, охладите в морозилке </w:t>
      </w:r>
      <w:proofErr w:type="spellStart"/>
      <w:r w:rsidRPr="00417C9B">
        <w:rPr>
          <w:rFonts w:ascii="Verdana" w:eastAsia="Times New Roman" w:hAnsi="Verdana" w:cs="Times New Roman"/>
          <w:sz w:val="24"/>
          <w:szCs w:val="24"/>
          <w:lang w:eastAsia="ru-RU"/>
        </w:rPr>
        <w:t>Host</w:t>
      </w:r>
      <w:proofErr w:type="spellEnd"/>
      <w:r w:rsidRPr="00417C9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FREEZE </w:t>
      </w:r>
      <w:proofErr w:type="spellStart"/>
      <w:r w:rsidRPr="00417C9B">
        <w:rPr>
          <w:rFonts w:ascii="Verdana" w:eastAsia="Times New Roman" w:hAnsi="Verdana" w:cs="Times New Roman"/>
          <w:sz w:val="24"/>
          <w:szCs w:val="24"/>
          <w:lang w:eastAsia="ru-RU"/>
        </w:rPr>
        <w:t>Glasses</w:t>
      </w:r>
      <w:proofErr w:type="spellEnd"/>
      <w:r w:rsidRPr="00417C9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 крайней мере два часа,  чтобы придать вину температуру от 6 до 11 градусов </w:t>
      </w:r>
      <w:r w:rsidRPr="0041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C9B" w:rsidRPr="00417C9B" w:rsidRDefault="00417C9B" w:rsidP="00287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9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1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17C9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  Внутри </w:t>
      </w:r>
      <w:proofErr w:type="spellStart"/>
      <w:r w:rsidRPr="00417C9B">
        <w:rPr>
          <w:rFonts w:ascii="Verdana" w:eastAsia="Times New Roman" w:hAnsi="Verdana" w:cs="Times New Roman"/>
          <w:sz w:val="24"/>
          <w:szCs w:val="24"/>
          <w:lang w:eastAsia="ru-RU"/>
        </w:rPr>
        <w:t>Host</w:t>
      </w:r>
      <w:proofErr w:type="spellEnd"/>
      <w:r w:rsidRPr="00417C9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FREEZE </w:t>
      </w:r>
      <w:proofErr w:type="spellStart"/>
      <w:r w:rsidRPr="00417C9B">
        <w:rPr>
          <w:rFonts w:ascii="Verdana" w:eastAsia="Times New Roman" w:hAnsi="Verdana" w:cs="Times New Roman"/>
          <w:sz w:val="24"/>
          <w:szCs w:val="24"/>
          <w:lang w:eastAsia="ru-RU"/>
        </w:rPr>
        <w:t>Glasses</w:t>
      </w:r>
      <w:proofErr w:type="spellEnd"/>
      <w:r w:rsidRPr="00417C9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из </w:t>
      </w:r>
      <w:proofErr w:type="spellStart"/>
      <w:r w:rsidRPr="00417C9B">
        <w:rPr>
          <w:rFonts w:ascii="Verdana" w:eastAsia="Times New Roman" w:hAnsi="Verdana" w:cs="Times New Roman"/>
          <w:sz w:val="24"/>
          <w:szCs w:val="24"/>
          <w:lang w:eastAsia="ru-RU"/>
        </w:rPr>
        <w:t>бесфенольного</w:t>
      </w:r>
      <w:proofErr w:type="spellEnd"/>
      <w:r w:rsidRPr="00417C9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акрила расположен наш собственный охлаждающий гель. Этот гель был специально разработан нашими специалистами, чтобы обеспечить идеальную температуру для белых и красных вин в течение нескольких часов</w:t>
      </w:r>
      <w:r w:rsidRPr="0041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7B7C" w:rsidRPr="00444F04" w:rsidRDefault="00417C9B" w:rsidP="00287B7C">
      <w:pPr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17C9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1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17C9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  Каждый бокал изготовлен с изолированной силиконовой лентой для удобства использования. </w:t>
      </w:r>
    </w:p>
    <w:p w:rsidR="00444F04" w:rsidRPr="00444F04" w:rsidRDefault="00444F04" w:rsidP="00287B7C">
      <w:pPr>
        <w:jc w:val="both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444F04">
        <w:rPr>
          <w:rFonts w:ascii="Verdana" w:eastAsia="Times New Roman" w:hAnsi="Verdana" w:cs="Times New Roman"/>
          <w:b/>
          <w:sz w:val="24"/>
          <w:szCs w:val="24"/>
          <w:lang w:eastAsia="ru-RU"/>
        </w:rPr>
        <w:t>Не рекомендуется мыть</w:t>
      </w:r>
      <w:r w:rsidR="00417C9B" w:rsidRPr="00444F04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в посудомоечной машине</w:t>
      </w:r>
      <w:r w:rsidRPr="00444F04">
        <w:rPr>
          <w:rFonts w:ascii="Verdana" w:eastAsia="Times New Roman" w:hAnsi="Verdana" w:cs="Times New Roman"/>
          <w:b/>
          <w:sz w:val="24"/>
          <w:szCs w:val="24"/>
          <w:lang w:eastAsia="ru-RU"/>
        </w:rPr>
        <w:t>!</w:t>
      </w:r>
    </w:p>
    <w:p w:rsidR="00040532" w:rsidRPr="00444F04" w:rsidRDefault="00444F04" w:rsidP="00287B7C">
      <w:pPr>
        <w:jc w:val="both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444F04">
        <w:rPr>
          <w:rFonts w:ascii="Verdana" w:eastAsia="Times New Roman" w:hAnsi="Verdana" w:cs="Times New Roman"/>
          <w:b/>
          <w:sz w:val="24"/>
          <w:szCs w:val="24"/>
          <w:lang w:eastAsia="ru-RU"/>
        </w:rPr>
        <w:t>Рекомендуется мыть вручную, в теплой воде, мягкой губкой.</w:t>
      </w:r>
    </w:p>
    <w:p w:rsidR="00936F6A" w:rsidRPr="00444F04" w:rsidRDefault="00936F6A" w:rsidP="00287B7C">
      <w:pPr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936F6A" w:rsidRPr="00936F6A" w:rsidRDefault="00936F6A" w:rsidP="00287B7C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665730" cy="2665730"/>
            <wp:effectExtent l="19050" t="0" r="1270" b="0"/>
            <wp:docPr id="1" name="Рисунок 1" descr="https://files.giftsoffer.ru/reviewer/thumbnails/z36301_1_tif_280x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giftsoffer.ru/reviewer/thumbnails/z36301_1_tif_280x2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66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473984" cy="2473984"/>
            <wp:effectExtent l="19050" t="0" r="2516" b="0"/>
            <wp:docPr id="4" name="Рисунок 4" descr="&amp;Ncy;&amp;acy;&amp;bcy;&amp;ocy;&amp;rcy; &amp;ocy;&amp;khcy;&amp;lcy;&amp;acy;&amp;zhcy;&amp;dcy;&amp;acy;&amp;yucy;&amp;shchcy;&amp;icy;&amp;khcy; &amp;scy;&amp;tcy;&amp;acy;&amp;kcy;&amp;acy;&amp;ncy;&amp;ocy;&amp;vcy; Freeze, 2&amp;sh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Ncy;&amp;acy;&amp;bcy;&amp;ocy;&amp;rcy; &amp;ocy;&amp;khcy;&amp;lcy;&amp;acy;&amp;zhcy;&amp;dcy;&amp;acy;&amp;yucy;&amp;shchcy;&amp;icy;&amp;khcy; &amp;scy;&amp;tcy;&amp;acy;&amp;kcy;&amp;acy;&amp;ncy;&amp;ocy;&amp;vcy; Freeze, 2&amp;shcy;&amp;t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733" cy="2474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6F6A" w:rsidRPr="00936F6A" w:rsidSect="0004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17C9B"/>
    <w:rsid w:val="00040532"/>
    <w:rsid w:val="00287B7C"/>
    <w:rsid w:val="00417C9B"/>
    <w:rsid w:val="00444F04"/>
    <w:rsid w:val="00491D61"/>
    <w:rsid w:val="0093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tzavodchikova</dc:creator>
  <cp:lastModifiedBy>tzavodchikova</cp:lastModifiedBy>
  <cp:revision>4</cp:revision>
  <dcterms:created xsi:type="dcterms:W3CDTF">2017-09-07T07:20:00Z</dcterms:created>
  <dcterms:modified xsi:type="dcterms:W3CDTF">2017-09-12T07:43:00Z</dcterms:modified>
</cp:coreProperties>
</file>